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ECEF6" w14:textId="77777777" w:rsidR="005718D3" w:rsidRPr="000B290F" w:rsidRDefault="000C3214">
      <w:pPr>
        <w:spacing w:line="34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  <w:sz w:val="24"/>
        </w:rPr>
        <w:t>採用</w:t>
      </w:r>
      <w:r w:rsidR="002F6E8C" w:rsidRPr="000B290F">
        <w:rPr>
          <w:rFonts w:asciiTheme="minorEastAsia" w:eastAsiaTheme="minorEastAsia" w:hAnsiTheme="minorEastAsia" w:hint="eastAsia"/>
          <w:color w:val="000000" w:themeColor="text1"/>
          <w:sz w:val="24"/>
        </w:rPr>
        <w:t>応募者の</w:t>
      </w:r>
      <w:r w:rsidR="005718D3" w:rsidRPr="000B290F">
        <w:rPr>
          <w:rFonts w:asciiTheme="minorEastAsia" w:eastAsiaTheme="minorEastAsia" w:hAnsiTheme="minorEastAsia" w:hint="eastAsia"/>
          <w:color w:val="000000" w:themeColor="text1"/>
          <w:sz w:val="24"/>
        </w:rPr>
        <w:t>個人情報の取扱いについて</w:t>
      </w:r>
    </w:p>
    <w:p w14:paraId="7CC6BC68" w14:textId="77777777" w:rsidR="00363D27" w:rsidRPr="000B290F" w:rsidRDefault="00363D27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6F36EA86" w14:textId="046FC54F" w:rsidR="005718D3" w:rsidRPr="000B290F" w:rsidRDefault="005718D3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>株式会社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</w:rPr>
        <w:t>ケイミ</w:t>
      </w:r>
      <w:r w:rsidR="000B290F" w:rsidRPr="000B290F">
        <w:rPr>
          <w:rFonts w:asciiTheme="minorEastAsia" w:eastAsiaTheme="minorEastAsia" w:hAnsiTheme="minorEastAsia" w:hint="eastAsia"/>
          <w:color w:val="000000" w:themeColor="text1"/>
        </w:rPr>
        <w:t>ッ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</w:rPr>
        <w:t>クスパブリ</w:t>
      </w:r>
      <w:r w:rsidR="000B290F" w:rsidRPr="000B290F">
        <w:rPr>
          <w:rFonts w:asciiTheme="minorEastAsia" w:eastAsiaTheme="minorEastAsia" w:hAnsiTheme="minorEastAsia" w:hint="eastAsia"/>
          <w:color w:val="000000" w:themeColor="text1"/>
        </w:rPr>
        <w:t>ッ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</w:rPr>
        <w:t>クビジネス</w:t>
      </w:r>
    </w:p>
    <w:p w14:paraId="28D0038D" w14:textId="1E8F1F35" w:rsidR="005718D3" w:rsidRPr="000B290F" w:rsidRDefault="007A5326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>個人情報保護管理者</w:t>
      </w:r>
    </w:p>
    <w:p w14:paraId="4F250F37" w14:textId="77777777" w:rsidR="00147678" w:rsidRPr="000B290F" w:rsidRDefault="00147678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5BC58666" w14:textId="77777777" w:rsidR="005718D3" w:rsidRPr="000B290F" w:rsidRDefault="005718D3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>＜お預かりした個人情報＞</w:t>
      </w:r>
    </w:p>
    <w:p w14:paraId="43C1D397" w14:textId="6E7614C6" w:rsidR="005718D3" w:rsidRPr="000B290F" w:rsidRDefault="00AB51FB">
      <w:pPr>
        <w:spacing w:line="34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lang w:eastAsia="zh-TW"/>
          </w:rPr>
          <w:id w:val="-208306237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23147">
            <w:rPr>
              <w:rFonts w:asciiTheme="minorEastAsia" w:eastAsiaTheme="minorEastAsia" w:hAnsiTheme="minorEastAsia" w:hint="eastAsia"/>
              <w:color w:val="000000" w:themeColor="text1"/>
              <w:lang w:eastAsia="zh-TW"/>
            </w:rPr>
            <w:sym w:font="Wingdings" w:char="F0FE"/>
          </w:r>
        </w:sdtContent>
      </w:sdt>
      <w:r w:rsidR="005718D3" w:rsidRPr="000B290F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履歴書　　　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lang w:eastAsia="zh-TW"/>
          </w:rPr>
          <w:id w:val="1104621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3147">
            <w:rPr>
              <w:rFonts w:ascii="ＭＳ ゴシック" w:eastAsia="ＭＳ ゴシック" w:hAnsi="ＭＳ ゴシック" w:hint="eastAsia"/>
              <w:color w:val="000000" w:themeColor="text1"/>
              <w:lang w:eastAsia="zh-TW"/>
            </w:rPr>
            <w:t>☐</w:t>
          </w:r>
        </w:sdtContent>
      </w:sdt>
      <w:r w:rsidR="005718D3" w:rsidRPr="000B290F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職務経歴書　　　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lang w:eastAsia="zh-TW"/>
          </w:rPr>
          <w:id w:val="208309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lang w:eastAsia="zh-TW"/>
            </w:rPr>
            <w:t>☐</w:t>
          </w:r>
        </w:sdtContent>
      </w:sdt>
      <w:r w:rsidR="005718D3" w:rsidRPr="000B290F">
        <w:rPr>
          <w:rFonts w:asciiTheme="minorEastAsia" w:eastAsiaTheme="minorEastAsia" w:hAnsiTheme="minorEastAsia" w:hint="eastAsia"/>
          <w:color w:val="000000" w:themeColor="text1"/>
          <w:lang w:eastAsia="zh-TW"/>
        </w:rPr>
        <w:t>成績証明書</w:t>
      </w:r>
      <w:r w:rsidR="00DF4CA4" w:rsidRPr="000B290F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5718D3" w:rsidRPr="000B290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-1858886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3147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718D3" w:rsidRPr="000B290F">
        <w:rPr>
          <w:rFonts w:asciiTheme="minorEastAsia" w:eastAsiaTheme="minorEastAsia" w:hAnsiTheme="minorEastAsia" w:hint="eastAsia"/>
          <w:color w:val="000000" w:themeColor="text1"/>
        </w:rPr>
        <w:t xml:space="preserve">卒業見込証明書　　　　</w:t>
      </w:r>
      <w:sdt>
        <w:sdtPr>
          <w:rPr>
            <w:rFonts w:asciiTheme="minorEastAsia" w:eastAsiaTheme="minorEastAsia" w:hAnsiTheme="minorEastAsia" w:hint="eastAsia"/>
            <w:color w:val="000000" w:themeColor="text1"/>
          </w:rPr>
          <w:id w:val="446670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3147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718D3" w:rsidRPr="000B290F">
        <w:rPr>
          <w:rFonts w:asciiTheme="minorEastAsia" w:eastAsiaTheme="minorEastAsia" w:hAnsiTheme="minorEastAsia" w:hint="eastAsia"/>
          <w:color w:val="000000" w:themeColor="text1"/>
        </w:rPr>
        <w:t>その他（　　　　　　　　　　　　　　　　　　　　）</w:t>
      </w:r>
    </w:p>
    <w:p w14:paraId="7DDF2E34" w14:textId="77777777" w:rsidR="005718D3" w:rsidRPr="00D23147" w:rsidRDefault="005718D3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75FC85BC" w14:textId="77777777" w:rsidR="005718D3" w:rsidRPr="000B290F" w:rsidRDefault="005718D3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>＜個人情報の取扱いについて＞</w:t>
      </w:r>
    </w:p>
    <w:tbl>
      <w:tblPr>
        <w:tblStyle w:val="a7"/>
        <w:tblW w:w="8460" w:type="dxa"/>
        <w:tblInd w:w="288" w:type="dxa"/>
        <w:tblLook w:val="01E0" w:firstRow="1" w:lastRow="1" w:firstColumn="1" w:lastColumn="1" w:noHBand="0" w:noVBand="0"/>
      </w:tblPr>
      <w:tblGrid>
        <w:gridCol w:w="1620"/>
        <w:gridCol w:w="6840"/>
      </w:tblGrid>
      <w:tr w:rsidR="000B290F" w:rsidRPr="000B290F" w14:paraId="2A83377A" w14:textId="77777777" w:rsidTr="00363D27">
        <w:tc>
          <w:tcPr>
            <w:tcW w:w="1620" w:type="dxa"/>
          </w:tcPr>
          <w:p w14:paraId="73A37F72" w14:textId="77777777" w:rsidR="007A5326" w:rsidRPr="000B290F" w:rsidRDefault="007A5326" w:rsidP="007A532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利用目的</w:t>
            </w:r>
          </w:p>
        </w:tc>
        <w:tc>
          <w:tcPr>
            <w:tcW w:w="6840" w:type="dxa"/>
          </w:tcPr>
          <w:p w14:paraId="625D25E2" w14:textId="77777777" w:rsidR="007A5326" w:rsidRPr="000B290F" w:rsidRDefault="007A5326" w:rsidP="007A5326">
            <w:pPr>
              <w:spacing w:line="340" w:lineRule="exact"/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採用選考及び採用された後の人事管理の資料として利用するため</w:t>
            </w:r>
          </w:p>
        </w:tc>
      </w:tr>
      <w:tr w:rsidR="000B290F" w:rsidRPr="000B290F" w14:paraId="2D3117A5" w14:textId="77777777" w:rsidTr="00363D27">
        <w:tc>
          <w:tcPr>
            <w:tcW w:w="1620" w:type="dxa"/>
          </w:tcPr>
          <w:p w14:paraId="06F41E23" w14:textId="77777777" w:rsidR="007A5326" w:rsidRPr="000B290F" w:rsidRDefault="007A5326" w:rsidP="007A532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第三者提供</w:t>
            </w:r>
          </w:p>
        </w:tc>
        <w:tc>
          <w:tcPr>
            <w:tcW w:w="6840" w:type="dxa"/>
          </w:tcPr>
          <w:p w14:paraId="5E34DDE2" w14:textId="77777777" w:rsidR="007A5326" w:rsidRPr="000B290F" w:rsidRDefault="007A5326" w:rsidP="007A5326">
            <w:pPr>
              <w:spacing w:line="340" w:lineRule="exact"/>
              <w:ind w:leftChars="50" w:left="10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法令に基づく場合及び本人ならびに公衆の生命・健康・財産を脅かす可能性がある場合を除き、ご本人の同意を得ることなく他に提供することはありません</w:t>
            </w:r>
          </w:p>
        </w:tc>
      </w:tr>
      <w:tr w:rsidR="000B290F" w:rsidRPr="000B290F" w14:paraId="7AD475BE" w14:textId="77777777" w:rsidTr="00363D27">
        <w:tc>
          <w:tcPr>
            <w:tcW w:w="1620" w:type="dxa"/>
          </w:tcPr>
          <w:p w14:paraId="4F64E809" w14:textId="77777777" w:rsidR="007A5326" w:rsidRPr="000B290F" w:rsidRDefault="007A5326" w:rsidP="007A532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委託</w:t>
            </w:r>
          </w:p>
        </w:tc>
        <w:tc>
          <w:tcPr>
            <w:tcW w:w="6840" w:type="dxa"/>
          </w:tcPr>
          <w:p w14:paraId="6D268BF7" w14:textId="77777777" w:rsidR="007A5326" w:rsidRPr="000B290F" w:rsidRDefault="007A5326" w:rsidP="007A5326">
            <w:pPr>
              <w:spacing w:line="340" w:lineRule="exact"/>
              <w:ind w:leftChars="50" w:left="10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個人情報の取扱いの全部又は一部を委託する場合は、当社の厳正な管理の下で行います</w:t>
            </w:r>
          </w:p>
        </w:tc>
      </w:tr>
      <w:tr w:rsidR="000B290F" w:rsidRPr="000B290F" w14:paraId="0B6DA859" w14:textId="77777777" w:rsidTr="00363D27">
        <w:tc>
          <w:tcPr>
            <w:tcW w:w="1620" w:type="dxa"/>
          </w:tcPr>
          <w:p w14:paraId="43B5F355" w14:textId="77777777" w:rsidR="007A5326" w:rsidRPr="000B290F" w:rsidRDefault="007A5326" w:rsidP="007A532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開示等手続き</w:t>
            </w:r>
          </w:p>
        </w:tc>
        <w:tc>
          <w:tcPr>
            <w:tcW w:w="6840" w:type="dxa"/>
          </w:tcPr>
          <w:p w14:paraId="3644E0B7" w14:textId="77777777" w:rsidR="007A5326" w:rsidRPr="000B290F" w:rsidRDefault="007A5326" w:rsidP="00363D27">
            <w:pPr>
              <w:spacing w:line="340" w:lineRule="exact"/>
              <w:ind w:leftChars="50" w:left="10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ご提出頂きました個人情報について、利用目的の通知、開示、内容の訂正、追加又は削除、利用の停止、消去及び第三者への提供の停止のご希望がございましたら、下記の</w:t>
            </w:r>
            <w:r w:rsidR="00147678"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問合せ</w:t>
            </w: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窓口まで</w:t>
            </w:r>
            <w:r w:rsidR="00147678"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ご連絡ください</w:t>
            </w: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</w:tr>
      <w:tr w:rsidR="000B290F" w:rsidRPr="000B290F" w14:paraId="7FE400AC" w14:textId="77777777" w:rsidTr="00363D27">
        <w:tc>
          <w:tcPr>
            <w:tcW w:w="1620" w:type="dxa"/>
          </w:tcPr>
          <w:p w14:paraId="08E005F9" w14:textId="77777777" w:rsidR="007A5326" w:rsidRPr="000B290F" w:rsidRDefault="00147678" w:rsidP="0014767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任意性等</w:t>
            </w:r>
          </w:p>
        </w:tc>
        <w:tc>
          <w:tcPr>
            <w:tcW w:w="6840" w:type="dxa"/>
          </w:tcPr>
          <w:p w14:paraId="1551D84F" w14:textId="77777777" w:rsidR="00147678" w:rsidRPr="000B290F" w:rsidRDefault="00147678" w:rsidP="00363D27">
            <w:pPr>
              <w:spacing w:line="340" w:lineRule="exact"/>
              <w:ind w:leftChars="50" w:left="10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290F">
              <w:rPr>
                <w:rFonts w:asciiTheme="minorEastAsia" w:eastAsiaTheme="minorEastAsia" w:hAnsiTheme="minorEastAsia" w:hint="eastAsia"/>
                <w:color w:val="000000" w:themeColor="text1"/>
              </w:rPr>
              <w:t>上記書類のご提出は任意ですが、ご提出していただかないと適切な採用選考が行えませんので、ご了承ください。なお、万一不採用の場合、弊社へ提出した書類については、1年以内に責任を持って廃棄し、返却はいたしませんので、あらかじめご了承ください。</w:t>
            </w:r>
          </w:p>
        </w:tc>
      </w:tr>
    </w:tbl>
    <w:p w14:paraId="68FACC9B" w14:textId="77777777" w:rsidR="00363D27" w:rsidRPr="000B290F" w:rsidRDefault="00363D27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7888358A" w14:textId="77777777" w:rsidR="005718D3" w:rsidRPr="000B290F" w:rsidRDefault="005718D3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>＜</w:t>
      </w:r>
      <w:r w:rsidR="00E77310" w:rsidRPr="000B290F">
        <w:rPr>
          <w:rFonts w:asciiTheme="minorEastAsia" w:eastAsiaTheme="minorEastAsia" w:hAnsiTheme="minorEastAsia" w:hint="eastAsia"/>
          <w:color w:val="000000" w:themeColor="text1"/>
        </w:rPr>
        <w:t>個人情報の取扱いについてのお問い合わせ先</w:t>
      </w:r>
      <w:r w:rsidRPr="000B290F">
        <w:rPr>
          <w:rFonts w:asciiTheme="minorEastAsia" w:eastAsiaTheme="minorEastAsia" w:hAnsiTheme="minorEastAsia" w:hint="eastAsia"/>
          <w:color w:val="000000" w:themeColor="text1"/>
        </w:rPr>
        <w:t>＞</w:t>
      </w:r>
    </w:p>
    <w:p w14:paraId="1C7AEA2B" w14:textId="53222AAC" w:rsidR="005718D3" w:rsidRPr="000B290F" w:rsidRDefault="005718D3" w:rsidP="00363D27">
      <w:pPr>
        <w:pStyle w:val="a4"/>
        <w:tabs>
          <w:tab w:val="clear" w:pos="4252"/>
          <w:tab w:val="clear" w:pos="8504"/>
        </w:tabs>
        <w:snapToGrid/>
        <w:spacing w:line="34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〒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101-0052</w:t>
      </w: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東京都千代田区神田小川町1-2　風雲堂ビル4F</w:t>
      </w:r>
    </w:p>
    <w:p w14:paraId="35B382E5" w14:textId="3E4B9824" w:rsidR="00796872" w:rsidRPr="000B290F" w:rsidRDefault="005718D3" w:rsidP="00363D27">
      <w:pPr>
        <w:spacing w:line="34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株式会社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ケイミ</w:t>
      </w:r>
      <w:r w:rsidR="000B290F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ッ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クスパブリ</w:t>
      </w:r>
      <w:r w:rsidR="000B290F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ッ</w:t>
      </w:r>
      <w:r w:rsidR="00796872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クビジネス</w:t>
      </w:r>
    </w:p>
    <w:p w14:paraId="327630FD" w14:textId="42B15FEF" w:rsidR="005718D3" w:rsidRPr="000B290F" w:rsidRDefault="003970F8" w:rsidP="00363D27">
      <w:pPr>
        <w:spacing w:line="34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個人情報</w:t>
      </w:r>
      <w:r w:rsidR="00147678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相談窓口</w:t>
      </w: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（個人情報保護管理者代理）</w:t>
      </w:r>
    </w:p>
    <w:p w14:paraId="7D830CDC" w14:textId="77777777" w:rsidR="000B290F" w:rsidRPr="000B290F" w:rsidRDefault="000B290F" w:rsidP="00363D27">
      <w:pPr>
        <w:spacing w:line="34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TEL：０３－５２８９－３５７０</w:t>
      </w:r>
    </w:p>
    <w:p w14:paraId="7B422AAE" w14:textId="0BD9BE0E" w:rsidR="005718D3" w:rsidRPr="000B290F" w:rsidRDefault="005718D3" w:rsidP="00363D27">
      <w:pPr>
        <w:spacing w:line="34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FAX</w:t>
      </w:r>
      <w:r w:rsidR="000B290F" w:rsidRPr="000B290F">
        <w:rPr>
          <w:rFonts w:asciiTheme="minorEastAsia" w:eastAsiaTheme="minorEastAsia" w:hAnsiTheme="minorEastAsia" w:hint="eastAsia"/>
          <w:color w:val="000000" w:themeColor="text1"/>
          <w:szCs w:val="21"/>
        </w:rPr>
        <w:t>：０３－５２８９－３５６０</w:t>
      </w:r>
    </w:p>
    <w:p w14:paraId="346C4E12" w14:textId="2EC68CD1" w:rsidR="005718D3" w:rsidRPr="000B290F" w:rsidRDefault="000B290F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 xml:space="preserve">　受付時間　月曜日～金曜日（祝日除く）9：00 ～ 17：00</w:t>
      </w:r>
    </w:p>
    <w:p w14:paraId="728275EE" w14:textId="77777777" w:rsidR="000B290F" w:rsidRPr="000B290F" w:rsidRDefault="000B290F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39FBE1EE" w14:textId="77777777" w:rsidR="005718D3" w:rsidRPr="000B290F" w:rsidRDefault="005718D3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>個人情報の取扱いについて、上記内容に同意いたします。</w:t>
      </w:r>
    </w:p>
    <w:p w14:paraId="0F1735B0" w14:textId="77777777" w:rsidR="005718D3" w:rsidRPr="000B290F" w:rsidRDefault="005718D3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08736CB2" w14:textId="360568A9" w:rsidR="005718D3" w:rsidRPr="000B290F" w:rsidRDefault="005718D3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0B290F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4F1D8E47" w14:textId="77777777" w:rsidR="00EE7C7B" w:rsidRPr="000B290F" w:rsidRDefault="00EE7C7B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3BE81AAD" w14:textId="114BA3F7" w:rsidR="005718D3" w:rsidRPr="00134F37" w:rsidRDefault="005718D3" w:rsidP="00D23147">
      <w:pPr>
        <w:wordWrap w:val="0"/>
        <w:spacing w:line="340" w:lineRule="exact"/>
        <w:jc w:val="right"/>
        <w:rPr>
          <w:rFonts w:asciiTheme="minorEastAsia" w:eastAsiaTheme="minorEastAsia" w:hAnsiTheme="minorEastAsia"/>
          <w:color w:val="000000" w:themeColor="text1"/>
          <w:u w:val="single"/>
        </w:rPr>
      </w:pPr>
      <w:r w:rsidRPr="00134F37">
        <w:rPr>
          <w:rFonts w:asciiTheme="minorEastAsia" w:eastAsiaTheme="minorEastAsia" w:hAnsiTheme="minorEastAsia" w:hint="eastAsia"/>
          <w:color w:val="000000" w:themeColor="text1"/>
          <w:u w:val="single"/>
        </w:rPr>
        <w:t>ご署名</w:t>
      </w:r>
      <w:r w:rsidR="00D2314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</w:t>
      </w:r>
    </w:p>
    <w:sectPr w:rsidR="005718D3" w:rsidRPr="00134F37" w:rsidSect="00EE7C7B">
      <w:footerReference w:type="default" r:id="rId8"/>
      <w:pgSz w:w="11906" w:h="16838" w:code="9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42FF0" w14:textId="77777777" w:rsidR="00C30F01" w:rsidRDefault="00C30F01">
      <w:r>
        <w:separator/>
      </w:r>
    </w:p>
  </w:endnote>
  <w:endnote w:type="continuationSeparator" w:id="0">
    <w:p w14:paraId="0355AC03" w14:textId="77777777" w:rsidR="00C30F01" w:rsidRDefault="00C3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575BF" w14:textId="77777777" w:rsidR="005718D3" w:rsidRDefault="005718D3">
    <w:pPr>
      <w:pStyle w:val="a5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6DB58" w14:textId="77777777" w:rsidR="00C30F01" w:rsidRDefault="00C30F01">
      <w:r>
        <w:separator/>
      </w:r>
    </w:p>
  </w:footnote>
  <w:footnote w:type="continuationSeparator" w:id="0">
    <w:p w14:paraId="0DA0E466" w14:textId="77777777" w:rsidR="00C30F01" w:rsidRDefault="00C3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9502A"/>
    <w:multiLevelType w:val="hybridMultilevel"/>
    <w:tmpl w:val="4A82B4FE"/>
    <w:lvl w:ilvl="0" w:tplc="2D1CFF78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08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AC"/>
    <w:rsid w:val="000607C3"/>
    <w:rsid w:val="00095AC7"/>
    <w:rsid w:val="000B290F"/>
    <w:rsid w:val="000C3214"/>
    <w:rsid w:val="0013129D"/>
    <w:rsid w:val="00134F37"/>
    <w:rsid w:val="00147678"/>
    <w:rsid w:val="00164FB7"/>
    <w:rsid w:val="001B5C73"/>
    <w:rsid w:val="002B33CB"/>
    <w:rsid w:val="002F6E8C"/>
    <w:rsid w:val="003413B0"/>
    <w:rsid w:val="00363D27"/>
    <w:rsid w:val="003970F8"/>
    <w:rsid w:val="0044737B"/>
    <w:rsid w:val="004D6388"/>
    <w:rsid w:val="0051694D"/>
    <w:rsid w:val="005718D3"/>
    <w:rsid w:val="006144B6"/>
    <w:rsid w:val="00662BAC"/>
    <w:rsid w:val="006E628A"/>
    <w:rsid w:val="00796872"/>
    <w:rsid w:val="00796D29"/>
    <w:rsid w:val="007A5326"/>
    <w:rsid w:val="007B5E50"/>
    <w:rsid w:val="008E4666"/>
    <w:rsid w:val="009663C0"/>
    <w:rsid w:val="00990B74"/>
    <w:rsid w:val="009E303E"/>
    <w:rsid w:val="00AB51FB"/>
    <w:rsid w:val="00B7351B"/>
    <w:rsid w:val="00BF509B"/>
    <w:rsid w:val="00C30F01"/>
    <w:rsid w:val="00C773AC"/>
    <w:rsid w:val="00CC09DA"/>
    <w:rsid w:val="00D23147"/>
    <w:rsid w:val="00D66764"/>
    <w:rsid w:val="00DF4CA4"/>
    <w:rsid w:val="00E77310"/>
    <w:rsid w:val="00E96ED9"/>
    <w:rsid w:val="00EB746C"/>
    <w:rsid w:val="00E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69ADE"/>
  <w15:docId w15:val="{0EAF1ED0-68BF-464B-A4C2-966E7AE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40" w:lineRule="exact"/>
    </w:pPr>
    <w:rPr>
      <w:rFonts w:ascii="ＭＳ 明朝" w:hAnsi="ＭＳ ゴシック"/>
      <w:color w:val="FF0000"/>
    </w:rPr>
  </w:style>
  <w:style w:type="table" w:styleId="a7">
    <w:name w:val="Table Grid"/>
    <w:basedOn w:val="a1"/>
    <w:rsid w:val="007A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796872"/>
    <w:rPr>
      <w:sz w:val="18"/>
      <w:szCs w:val="18"/>
    </w:rPr>
  </w:style>
  <w:style w:type="paragraph" w:styleId="a9">
    <w:name w:val="annotation text"/>
    <w:basedOn w:val="a"/>
    <w:link w:val="aa"/>
    <w:unhideWhenUsed/>
    <w:rsid w:val="00796872"/>
    <w:pPr>
      <w:jc w:val="left"/>
    </w:pPr>
  </w:style>
  <w:style w:type="character" w:customStyle="1" w:styleId="aa">
    <w:name w:val="コメント文字列 (文字)"/>
    <w:basedOn w:val="a0"/>
    <w:link w:val="a9"/>
    <w:rsid w:val="0079687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96872"/>
    <w:rPr>
      <w:b/>
      <w:bCs/>
    </w:rPr>
  </w:style>
  <w:style w:type="character" w:customStyle="1" w:styleId="ac">
    <w:name w:val="コメント内容 (文字)"/>
    <w:basedOn w:val="aa"/>
    <w:link w:val="ab"/>
    <w:semiHidden/>
    <w:rsid w:val="007968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097C-F8D2-4B56-AEAD-B1B56516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株式会社さくらケーシーエス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勲</dc:creator>
  <cp:lastModifiedBy>山本 佳奈</cp:lastModifiedBy>
  <cp:revision>2</cp:revision>
  <cp:lastPrinted>2023-06-23T00:42:00Z</cp:lastPrinted>
  <dcterms:created xsi:type="dcterms:W3CDTF">2024-04-19T09:13:00Z</dcterms:created>
  <dcterms:modified xsi:type="dcterms:W3CDTF">2024-04-19T09:13:00Z</dcterms:modified>
</cp:coreProperties>
</file>